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6F" w:rsidRDefault="00BC7C6F">
      <w:r>
        <w:rPr>
          <w:noProof/>
        </w:rPr>
        <w:drawing>
          <wp:inline distT="0" distB="0" distL="0" distR="0">
            <wp:extent cx="5676900" cy="1273663"/>
            <wp:effectExtent l="19050" t="0" r="0" b="0"/>
            <wp:docPr id="2" name="Picture 1" descr="Samuels Seafood Logo Header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s Seafood Logo Header Horizont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C6F" w:rsidRPr="00BC7C6F" w:rsidRDefault="00BC7C6F" w:rsidP="00E37C74">
      <w:pPr>
        <w:pStyle w:val="NoSpacing"/>
      </w:pPr>
      <w:r w:rsidRPr="00BC7C6F">
        <w:t>FOR IMMEDIATE RELEASE</w:t>
      </w:r>
    </w:p>
    <w:p w:rsidR="00BC7C6F" w:rsidRDefault="00BC7C6F" w:rsidP="00E37C74">
      <w:pPr>
        <w:pStyle w:val="NoSpacing"/>
      </w:pPr>
      <w:r>
        <w:t xml:space="preserve">Contact: Edward </w:t>
      </w:r>
      <w:proofErr w:type="spellStart"/>
      <w:r>
        <w:t>ODonnell</w:t>
      </w:r>
      <w:proofErr w:type="spellEnd"/>
    </w:p>
    <w:p w:rsidR="00BC7C6F" w:rsidRDefault="00BC7C6F" w:rsidP="00E37C74">
      <w:pPr>
        <w:pStyle w:val="NoSpacing"/>
      </w:pPr>
      <w:r>
        <w:t>Director of Marketing, Samuels and Son Seafood</w:t>
      </w:r>
    </w:p>
    <w:p w:rsidR="00BC7C6F" w:rsidRDefault="00BC7C6F" w:rsidP="00E37C74">
      <w:pPr>
        <w:pStyle w:val="NoSpacing"/>
      </w:pPr>
      <w:r>
        <w:t>Office 800-580-5810</w:t>
      </w:r>
    </w:p>
    <w:p w:rsidR="00BC7C6F" w:rsidRDefault="00BC7C6F" w:rsidP="00E37C74">
      <w:pPr>
        <w:pStyle w:val="NoSpacing"/>
      </w:pPr>
      <w:r>
        <w:t xml:space="preserve">Email: </w:t>
      </w:r>
      <w:hyperlink r:id="rId5" w:history="1">
        <w:r w:rsidRPr="00465DF6">
          <w:rPr>
            <w:rStyle w:val="Hyperlink"/>
          </w:rPr>
          <w:t>Edward@samuelsandsonseafood.com</w:t>
        </w:r>
      </w:hyperlink>
    </w:p>
    <w:p w:rsidR="00BC7C6F" w:rsidRDefault="00BC7C6F" w:rsidP="00E37C74">
      <w:pPr>
        <w:pStyle w:val="NoSpacing"/>
      </w:pPr>
      <w:r>
        <w:t xml:space="preserve">Website: </w:t>
      </w:r>
      <w:r w:rsidR="000178C2">
        <w:t xml:space="preserve"> </w:t>
      </w:r>
      <w:r>
        <w:t>Samuelsandsonseafood.com</w:t>
      </w:r>
    </w:p>
    <w:p w:rsidR="000178C2" w:rsidRDefault="000178C2" w:rsidP="00E37C74">
      <w:pPr>
        <w:pStyle w:val="NoSpacing"/>
      </w:pPr>
    </w:p>
    <w:p w:rsidR="000178C2" w:rsidRDefault="000178C2" w:rsidP="00E37C74">
      <w:pPr>
        <w:pStyle w:val="NoSpacing"/>
      </w:pPr>
    </w:p>
    <w:p w:rsidR="000178C2" w:rsidRDefault="000178C2" w:rsidP="00E37C74">
      <w:pPr>
        <w:pStyle w:val="NoSpacing"/>
      </w:pPr>
      <w:r>
        <w:rPr>
          <w:noProof/>
        </w:rPr>
        <w:drawing>
          <wp:inline distT="0" distB="0" distL="0" distR="0">
            <wp:extent cx="5943600" cy="3233420"/>
            <wp:effectExtent l="19050" t="0" r="0" b="0"/>
            <wp:docPr id="1" name="Picture 0" descr="Golden Big Eye T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 Big Eye Tu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8C2" w:rsidRDefault="000178C2" w:rsidP="00E37C74">
      <w:pPr>
        <w:pStyle w:val="NoSpacing"/>
      </w:pPr>
    </w:p>
    <w:p w:rsidR="00E37C74" w:rsidRDefault="00E37C74" w:rsidP="00E37C74">
      <w:pPr>
        <w:pStyle w:val="NoSpacing"/>
      </w:pPr>
    </w:p>
    <w:p w:rsidR="000906DE" w:rsidRPr="00E37C74" w:rsidRDefault="00E37C74" w:rsidP="00E37C74">
      <w:pPr>
        <w:jc w:val="center"/>
        <w:rPr>
          <w:b/>
          <w:sz w:val="32"/>
          <w:szCs w:val="32"/>
        </w:rPr>
      </w:pPr>
      <w:r w:rsidRPr="00E37C74">
        <w:rPr>
          <w:b/>
          <w:sz w:val="32"/>
          <w:szCs w:val="32"/>
        </w:rPr>
        <w:t xml:space="preserve">SUPER RARE </w:t>
      </w:r>
      <w:r w:rsidR="006F40F9" w:rsidRPr="00E37C74">
        <w:rPr>
          <w:b/>
          <w:sz w:val="32"/>
          <w:szCs w:val="32"/>
        </w:rPr>
        <w:t>GOLDEN BIG EYE TUNA</w:t>
      </w:r>
    </w:p>
    <w:p w:rsidR="00657731" w:rsidRDefault="006F40F9">
      <w:r>
        <w:t xml:space="preserve">On Monday, July </w:t>
      </w:r>
      <w:r w:rsidR="009430C9">
        <w:t>8</w:t>
      </w:r>
      <w:r w:rsidRPr="006F40F9">
        <w:rPr>
          <w:vertAlign w:val="superscript"/>
        </w:rPr>
        <w:t>th</w:t>
      </w:r>
      <w:r>
        <w:t>, Samuels and Son Seafood will be bringing in one of the worlds most sought after tuna into their facility. Being the largest seafood distributor in the mid-Atlantic, Samuels has seen just about every fish from around the world</w:t>
      </w:r>
      <w:r w:rsidR="00DC241C">
        <w:t xml:space="preserve"> as they source seafood globallay</w:t>
      </w:r>
      <w:r>
        <w:t xml:space="preserve">.  Now, for the first time, they’ll see the coveted, Golden </w:t>
      </w:r>
      <w:proofErr w:type="spellStart"/>
      <w:r>
        <w:t>Bigeye</w:t>
      </w:r>
      <w:proofErr w:type="spellEnd"/>
      <w:r>
        <w:t xml:space="preserve"> Tuna. </w:t>
      </w:r>
    </w:p>
    <w:p w:rsidR="00657731" w:rsidRDefault="002C7FD7" w:rsidP="00657731">
      <w:r>
        <w:lastRenderedPageBreak/>
        <w:t>“</w:t>
      </w:r>
      <w:r w:rsidR="00657731">
        <w:t>The last time a fish like this was caught was</w:t>
      </w:r>
      <w:r w:rsidR="005369AF">
        <w:t xml:space="preserve"> about</w:t>
      </w:r>
      <w:r>
        <w:t xml:space="preserve"> five years ago, says Joseph Lasprogata,” V</w:t>
      </w:r>
      <w:r w:rsidR="00D05B30">
        <w:t xml:space="preserve">ice </w:t>
      </w:r>
      <w:r>
        <w:t>P</w:t>
      </w:r>
      <w:r w:rsidR="00D05B30">
        <w:t xml:space="preserve">resident </w:t>
      </w:r>
      <w:r>
        <w:t xml:space="preserve">of Samuels and Son Seafood. </w:t>
      </w:r>
      <w:r w:rsidR="005D0B75">
        <w:t>“Normally</w:t>
      </w:r>
      <w:r w:rsidR="00B2591A">
        <w:t xml:space="preserve"> creatures which stand out in the ocean are eaten by predator early on.  So to see a mature individual with such primitive color variation is highly un</w:t>
      </w:r>
      <w:r w:rsidR="003E5D0B">
        <w:t>usual</w:t>
      </w:r>
      <w:r w:rsidR="00B2591A">
        <w:t xml:space="preserve">.” </w:t>
      </w:r>
    </w:p>
    <w:p w:rsidR="00D24DF4" w:rsidRDefault="006F40F9">
      <w:r>
        <w:t xml:space="preserve">The beautiful, 138 pound fish was long line caught off the coast of the Philippines. </w:t>
      </w:r>
      <w:r w:rsidR="009430C9">
        <w:t xml:space="preserve">For generations, the Golden </w:t>
      </w:r>
      <w:proofErr w:type="spellStart"/>
      <w:r w:rsidR="009430C9">
        <w:t>Bigeye</w:t>
      </w:r>
      <w:proofErr w:type="spellEnd"/>
      <w:r w:rsidR="009430C9">
        <w:t xml:space="preserve"> Tuna has been a fish the Asian culture believes</w:t>
      </w:r>
      <w:r>
        <w:t xml:space="preserve"> to bring good luck.</w:t>
      </w:r>
      <w:r w:rsidR="00657731">
        <w:t xml:space="preserve"> </w:t>
      </w:r>
      <w:r w:rsidR="005D0B75">
        <w:t xml:space="preserve"> This good luck will be shipped to authentic Japanese restaurant, Sushi Taro, located in Washington DC.  Long-time Samuels &amp; Son Seafood customers, Sushi Taro was ranked 36</w:t>
      </w:r>
      <w:r w:rsidR="005D0B75" w:rsidRPr="005D0B75">
        <w:rPr>
          <w:vertAlign w:val="superscript"/>
        </w:rPr>
        <w:t>th</w:t>
      </w:r>
      <w:r w:rsidR="005D0B75">
        <w:t xml:space="preserve"> in Forbes Magazine’s “</w:t>
      </w:r>
      <w:r w:rsidR="00D24DF4">
        <w:t>The 100 Best U.S. Restaurants.</w:t>
      </w:r>
    </w:p>
    <w:p w:rsidR="009430C9" w:rsidRDefault="009430C9">
      <w:r>
        <w:t xml:space="preserve">There are some very distinctive traits this elusive fish has.  While other </w:t>
      </w:r>
      <w:proofErr w:type="spellStart"/>
      <w:r>
        <w:t>Bigeye</w:t>
      </w:r>
      <w:proofErr w:type="spellEnd"/>
      <w:r>
        <w:t xml:space="preserve"> Tuna have black eyes, the Golden </w:t>
      </w:r>
      <w:proofErr w:type="spellStart"/>
      <w:r>
        <w:t>Bigeye</w:t>
      </w:r>
      <w:proofErr w:type="spellEnd"/>
      <w:r>
        <w:t xml:space="preserve"> Tuna has very prominent white eyes.  While admiring the fish, one will also notice a stunning golden colored skin.  </w:t>
      </w:r>
    </w:p>
    <w:p w:rsidR="006F40F9" w:rsidRDefault="006F40F9">
      <w:r>
        <w:t xml:space="preserve">What the fish also offers is an astonishing </w:t>
      </w:r>
      <w:r w:rsidR="009430C9">
        <w:t xml:space="preserve">red colored meat that </w:t>
      </w:r>
      <w:proofErr w:type="spellStart"/>
      <w:r w:rsidR="009430C9">
        <w:t>Bigeye</w:t>
      </w:r>
      <w:proofErr w:type="spellEnd"/>
      <w:r w:rsidR="009430C9">
        <w:t xml:space="preserve"> tuna are famous for and seafood diner’s revere.    </w:t>
      </w:r>
      <w:r w:rsidR="00BC7C6F">
        <w:t xml:space="preserve">Sourced from all over the world, </w:t>
      </w:r>
      <w:proofErr w:type="spellStart"/>
      <w:r w:rsidR="00BC7C6F">
        <w:t>Bigeye</w:t>
      </w:r>
      <w:proofErr w:type="spellEnd"/>
      <w:r w:rsidR="00BC7C6F">
        <w:t xml:space="preserve"> Tuna are sustainably harvested and loved for both cooked and raw applications. </w:t>
      </w:r>
    </w:p>
    <w:p w:rsidR="006F40F9" w:rsidRDefault="00BC7C6F">
      <w:proofErr w:type="spellStart"/>
      <w:r>
        <w:t>Bigeye</w:t>
      </w:r>
      <w:proofErr w:type="spellEnd"/>
      <w:r>
        <w:t xml:space="preserve"> Tuna are sometimes hard to distinguish as they look a great deal like </w:t>
      </w:r>
      <w:proofErr w:type="spellStart"/>
      <w:r>
        <w:t>Yellowfin</w:t>
      </w:r>
      <w:proofErr w:type="spellEnd"/>
      <w:r>
        <w:t xml:space="preserve"> Tuna, however when a fisherman comes across the great Golden </w:t>
      </w:r>
      <w:proofErr w:type="spellStart"/>
      <w:r>
        <w:t>Bigeye</w:t>
      </w:r>
      <w:proofErr w:type="spellEnd"/>
      <w:r>
        <w:t xml:space="preserve"> Tuna, it’s a one in a million find.</w:t>
      </w:r>
      <w:bookmarkStart w:id="0" w:name="_GoBack"/>
      <w:bookmarkEnd w:id="0"/>
    </w:p>
    <w:p w:rsidR="006F40F9" w:rsidRDefault="006F40F9"/>
    <w:sectPr w:rsidR="006F40F9" w:rsidSect="0091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0F9"/>
    <w:rsid w:val="000178C2"/>
    <w:rsid w:val="0013363F"/>
    <w:rsid w:val="002C7FD7"/>
    <w:rsid w:val="003E5D0B"/>
    <w:rsid w:val="004D6CD2"/>
    <w:rsid w:val="005369AF"/>
    <w:rsid w:val="00557F15"/>
    <w:rsid w:val="005D0B75"/>
    <w:rsid w:val="00657731"/>
    <w:rsid w:val="006F40F9"/>
    <w:rsid w:val="00914164"/>
    <w:rsid w:val="009430C9"/>
    <w:rsid w:val="00A150E2"/>
    <w:rsid w:val="00B10A80"/>
    <w:rsid w:val="00B2591A"/>
    <w:rsid w:val="00B6608E"/>
    <w:rsid w:val="00BC7C6F"/>
    <w:rsid w:val="00BF4E2D"/>
    <w:rsid w:val="00D05B30"/>
    <w:rsid w:val="00D24DF4"/>
    <w:rsid w:val="00DC241C"/>
    <w:rsid w:val="00E37C74"/>
    <w:rsid w:val="00FB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C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7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dward@samuelsandsonseafood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O'Donnell</dc:creator>
  <cp:lastModifiedBy>Edward O'Donnell</cp:lastModifiedBy>
  <cp:revision>2</cp:revision>
  <cp:lastPrinted>2013-07-08T14:03:00Z</cp:lastPrinted>
  <dcterms:created xsi:type="dcterms:W3CDTF">2013-07-09T14:58:00Z</dcterms:created>
  <dcterms:modified xsi:type="dcterms:W3CDTF">2013-07-09T14:58:00Z</dcterms:modified>
</cp:coreProperties>
</file>